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76A2" w14:textId="77777777" w:rsidR="0075747F" w:rsidRDefault="0075747F" w:rsidP="00B3298D">
      <w:pPr>
        <w:pStyle w:val="Sansinterligne"/>
      </w:pPr>
      <w:bookmarkStart w:id="0" w:name="_Hlk16183836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B3298D" w14:paraId="3A1FB65C" w14:textId="77777777" w:rsidTr="007C314E">
        <w:trPr>
          <w:trHeight w:val="567"/>
        </w:trPr>
        <w:tc>
          <w:tcPr>
            <w:tcW w:w="6516" w:type="dxa"/>
            <w:vAlign w:val="center"/>
          </w:tcPr>
          <w:p w14:paraId="1D951113" w14:textId="25DA60FF" w:rsidR="0058178A" w:rsidRPr="00066538" w:rsidRDefault="007908DF" w:rsidP="00066538">
            <w:pPr>
              <w:pStyle w:val="Sansinterligne"/>
              <w:rPr>
                <w:b/>
                <w:bCs/>
              </w:rPr>
            </w:pPr>
            <w:r w:rsidRPr="00066538">
              <w:rPr>
                <w:b/>
                <w:bCs/>
                <w:sz w:val="36"/>
                <w:szCs w:val="36"/>
              </w:rPr>
              <w:t>N°</w:t>
            </w:r>
            <w:r w:rsidR="00B3298D" w:rsidRPr="00066538">
              <w:rPr>
                <w:b/>
                <w:bCs/>
                <w:sz w:val="36"/>
                <w:szCs w:val="36"/>
              </w:rPr>
              <w:t xml:space="preserve"> </w:t>
            </w:r>
            <w:r w:rsidR="007C314E">
              <w:rPr>
                <w:b/>
                <w:bCs/>
                <w:sz w:val="36"/>
                <w:szCs w:val="36"/>
              </w:rPr>
              <w:t>feuille de route</w:t>
            </w:r>
            <w:r w:rsidR="00B3298D" w:rsidRPr="00066538">
              <w:rPr>
                <w:b/>
                <w:bCs/>
                <w:sz w:val="36"/>
                <w:szCs w:val="36"/>
              </w:rPr>
              <w:t xml:space="preserve"> (réservé organisateurs)</w:t>
            </w:r>
          </w:p>
        </w:tc>
        <w:tc>
          <w:tcPr>
            <w:tcW w:w="3112" w:type="dxa"/>
            <w:shd w:val="clear" w:color="auto" w:fill="D0CECE" w:themeFill="background2" w:themeFillShade="E6"/>
            <w:vAlign w:val="center"/>
          </w:tcPr>
          <w:p w14:paraId="7ABCDAB8" w14:textId="77777777" w:rsidR="00B3298D" w:rsidRPr="00066538" w:rsidRDefault="00B3298D" w:rsidP="00066538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5B293D6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4801"/>
        <w:gridCol w:w="2470"/>
      </w:tblGrid>
      <w:tr w:rsidR="00066538" w14:paraId="28C63D21" w14:textId="77777777" w:rsidTr="00066538">
        <w:tc>
          <w:tcPr>
            <w:tcW w:w="2405" w:type="dxa"/>
            <w:vAlign w:val="center"/>
          </w:tcPr>
          <w:bookmarkEnd w:id="0"/>
          <w:p w14:paraId="4D26E8B2" w14:textId="761C07E8" w:rsidR="00066538" w:rsidRDefault="00066538" w:rsidP="00066538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2C6854BB" wp14:editId="23E41C65">
                  <wp:extent cx="1249680" cy="1335405"/>
                  <wp:effectExtent l="0" t="0" r="7620" b="0"/>
                  <wp:docPr id="882070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68B9CBBB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3AC9A152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643E9F34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516E749E" w14:textId="4E2AFBCF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</w:t>
            </w:r>
            <w:r w:rsidR="0056386D">
              <w:rPr>
                <w:b/>
                <w:bCs/>
                <w:sz w:val="36"/>
                <w:szCs w:val="36"/>
              </w:rPr>
              <w:t>22 juin 2025</w:t>
            </w:r>
          </w:p>
          <w:p w14:paraId="306723C9" w14:textId="77777777" w:rsidR="00066538" w:rsidRDefault="00066538" w:rsidP="00B514E8">
            <w:pPr>
              <w:pStyle w:val="Sansinterligne"/>
              <w:jc w:val="center"/>
            </w:pPr>
          </w:p>
          <w:p w14:paraId="157CAC5D" w14:textId="77777777" w:rsidR="00B514E8" w:rsidRDefault="00B514E8" w:rsidP="00B514E8">
            <w:pPr>
              <w:pStyle w:val="Sansinterligne"/>
              <w:jc w:val="center"/>
            </w:pPr>
          </w:p>
        </w:tc>
        <w:tc>
          <w:tcPr>
            <w:tcW w:w="2523" w:type="dxa"/>
            <w:vAlign w:val="center"/>
          </w:tcPr>
          <w:p w14:paraId="6AED32E4" w14:textId="63C30F4E" w:rsidR="00066538" w:rsidRDefault="00066538" w:rsidP="00066538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4D2F01BF" wp14:editId="742F0EAA">
                  <wp:extent cx="1316990" cy="1341120"/>
                  <wp:effectExtent l="0" t="0" r="0" b="0"/>
                  <wp:docPr id="33314608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3EED5" w14:textId="77777777" w:rsidR="00066538" w:rsidRDefault="00066538" w:rsidP="00066538">
      <w:pPr>
        <w:pStyle w:val="Sansinterligne"/>
      </w:pPr>
    </w:p>
    <w:p w14:paraId="758E4508" w14:textId="77777777" w:rsidR="00066538" w:rsidRPr="00E22F5A" w:rsidRDefault="00066538" w:rsidP="00066538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3"/>
        <w:gridCol w:w="5785"/>
      </w:tblGrid>
      <w:tr w:rsidR="00066538" w14:paraId="5F700E33" w14:textId="77777777" w:rsidTr="00295FDD">
        <w:tc>
          <w:tcPr>
            <w:tcW w:w="4106" w:type="dxa"/>
          </w:tcPr>
          <w:p w14:paraId="6DFB3412" w14:textId="77777777" w:rsidR="00066538" w:rsidRPr="007908DF" w:rsidRDefault="00066538" w:rsidP="00295FD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59099398" w14:textId="77777777" w:rsidR="00066538" w:rsidRPr="004E0D70" w:rsidRDefault="00066538" w:rsidP="00295FD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66538" w14:paraId="2077CC86" w14:textId="77777777" w:rsidTr="00295FDD">
        <w:tc>
          <w:tcPr>
            <w:tcW w:w="4106" w:type="dxa"/>
          </w:tcPr>
          <w:p w14:paraId="68DDAE84" w14:textId="77777777" w:rsidR="00066538" w:rsidRPr="007908DF" w:rsidRDefault="00066538" w:rsidP="00295FD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1B7CDEB0" w14:textId="77777777" w:rsidR="00066538" w:rsidRPr="004E0D70" w:rsidRDefault="00066538" w:rsidP="00295FD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66538" w14:paraId="14C08E61" w14:textId="77777777" w:rsidTr="00295FDD">
        <w:tc>
          <w:tcPr>
            <w:tcW w:w="4106" w:type="dxa"/>
          </w:tcPr>
          <w:p w14:paraId="2EEDE834" w14:textId="77777777" w:rsidR="00066538" w:rsidRPr="007908DF" w:rsidRDefault="00066538" w:rsidP="00295FD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Parcours choisi</w:t>
            </w:r>
          </w:p>
        </w:tc>
        <w:tc>
          <w:tcPr>
            <w:tcW w:w="6350" w:type="dxa"/>
          </w:tcPr>
          <w:p w14:paraId="77F1DD37" w14:textId="77777777" w:rsidR="00066538" w:rsidRPr="004E0D70" w:rsidRDefault="00066538" w:rsidP="00295F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40     60     80     </w:t>
            </w:r>
            <w:proofErr w:type="gramStart"/>
            <w:r>
              <w:rPr>
                <w:sz w:val="32"/>
                <w:szCs w:val="32"/>
              </w:rPr>
              <w:t>100  km</w:t>
            </w:r>
            <w:proofErr w:type="gramEnd"/>
          </w:p>
        </w:tc>
      </w:tr>
    </w:tbl>
    <w:p w14:paraId="3A22DB68" w14:textId="77777777" w:rsidR="00066538" w:rsidRPr="0040403A" w:rsidRDefault="00066538" w:rsidP="00066538">
      <w:pPr>
        <w:pStyle w:val="Sansinterligne"/>
        <w:rPr>
          <w:sz w:val="28"/>
          <w:szCs w:val="28"/>
        </w:rPr>
      </w:pPr>
    </w:p>
    <w:p w14:paraId="6647F926" w14:textId="6EE81D6E" w:rsidR="00066538" w:rsidRPr="00795726" w:rsidRDefault="00066538" w:rsidP="00066538">
      <w:pPr>
        <w:pStyle w:val="Sansinterligne"/>
        <w:jc w:val="center"/>
        <w:rPr>
          <w:b/>
          <w:bCs/>
          <w:sz w:val="32"/>
          <w:szCs w:val="32"/>
        </w:rPr>
      </w:pPr>
      <w:r w:rsidRPr="008D603B">
        <w:rPr>
          <w:b/>
          <w:bCs/>
          <w:sz w:val="36"/>
          <w:szCs w:val="36"/>
        </w:rPr>
        <w:t xml:space="preserve">Numéros d’appel d’urgence : POMPIERS : 18  </w:t>
      </w:r>
      <w:r w:rsidR="0056386D">
        <w:rPr>
          <w:b/>
          <w:bCs/>
          <w:sz w:val="36"/>
          <w:szCs w:val="36"/>
        </w:rPr>
        <w:t xml:space="preserve">     </w:t>
      </w:r>
      <w:r w:rsidRPr="008D603B">
        <w:rPr>
          <w:b/>
          <w:bCs/>
          <w:sz w:val="36"/>
          <w:szCs w:val="36"/>
        </w:rPr>
        <w:t>SAMU : 15</w:t>
      </w:r>
    </w:p>
    <w:p w14:paraId="722E14DF" w14:textId="6B42AF67" w:rsidR="00066538" w:rsidRPr="00795726" w:rsidRDefault="00066538" w:rsidP="00066538">
      <w:pPr>
        <w:pStyle w:val="Sansinterligne"/>
        <w:jc w:val="center"/>
        <w:rPr>
          <w:sz w:val="32"/>
          <w:szCs w:val="32"/>
        </w:rPr>
      </w:pPr>
      <w:r w:rsidRPr="00795726">
        <w:rPr>
          <w:sz w:val="32"/>
          <w:szCs w:val="32"/>
        </w:rPr>
        <w:t xml:space="preserve">Organisateur : </w:t>
      </w:r>
      <w:r w:rsidRPr="00EF3311">
        <w:rPr>
          <w:sz w:val="32"/>
          <w:szCs w:val="32"/>
        </w:rPr>
        <w:t xml:space="preserve">06 </w:t>
      </w:r>
      <w:r w:rsidR="00EF3311">
        <w:rPr>
          <w:sz w:val="32"/>
          <w:szCs w:val="32"/>
        </w:rPr>
        <w:t>70 44 79 98</w:t>
      </w:r>
    </w:p>
    <w:p w14:paraId="6CE3A8B1" w14:textId="77777777" w:rsidR="00066538" w:rsidRPr="00E22F5A" w:rsidRDefault="00066538" w:rsidP="00066538">
      <w:pPr>
        <w:pStyle w:val="Sansinterligne"/>
        <w:rPr>
          <w:sz w:val="28"/>
          <w:szCs w:val="28"/>
        </w:rPr>
      </w:pPr>
    </w:p>
    <w:p w14:paraId="46058C28" w14:textId="77777777" w:rsidR="00066538" w:rsidRDefault="00066538" w:rsidP="00066538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448"/>
        <w:gridCol w:w="2325"/>
      </w:tblGrid>
      <w:tr w:rsidR="00066538" w14:paraId="21EDC264" w14:textId="77777777" w:rsidTr="00295FDD">
        <w:trPr>
          <w:trHeight w:val="1814"/>
        </w:trPr>
        <w:tc>
          <w:tcPr>
            <w:tcW w:w="2614" w:type="dxa"/>
            <w:vAlign w:val="center"/>
          </w:tcPr>
          <w:p w14:paraId="5DDEAED3" w14:textId="77777777" w:rsidR="00066538" w:rsidRPr="00F33A80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36"/>
                <w:szCs w:val="36"/>
              </w:rPr>
              <w:t xml:space="preserve">Points de </w:t>
            </w:r>
            <w:r>
              <w:rPr>
                <w:sz w:val="36"/>
                <w:szCs w:val="36"/>
              </w:rPr>
              <w:t>passage</w:t>
            </w:r>
          </w:p>
        </w:tc>
        <w:tc>
          <w:tcPr>
            <w:tcW w:w="2614" w:type="dxa"/>
          </w:tcPr>
          <w:p w14:paraId="42E5BBC1" w14:textId="77777777" w:rsidR="00066538" w:rsidRPr="00F33A80" w:rsidRDefault="00066538" w:rsidP="00295FDD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1</w:t>
            </w:r>
            <w:r w:rsidRPr="00F33A80">
              <w:rPr>
                <w:sz w:val="24"/>
                <w:szCs w:val="24"/>
                <w:vertAlign w:val="superscript"/>
              </w:rPr>
              <w:t>er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0260B28F" w14:textId="77777777" w:rsidR="00066538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(60, 80, 100 km)</w:t>
            </w:r>
          </w:p>
        </w:tc>
        <w:tc>
          <w:tcPr>
            <w:tcW w:w="2614" w:type="dxa"/>
          </w:tcPr>
          <w:p w14:paraId="52AECA73" w14:textId="77777777" w:rsidR="00066538" w:rsidRPr="00F33A80" w:rsidRDefault="00066538" w:rsidP="00295FDD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2</w:t>
            </w:r>
            <w:r w:rsidRPr="00F33A80">
              <w:rPr>
                <w:sz w:val="24"/>
                <w:szCs w:val="24"/>
                <w:vertAlign w:val="superscript"/>
              </w:rPr>
              <w:t>nd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169987F5" w14:textId="77777777" w:rsidR="00066538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(80</w:t>
            </w:r>
            <w:r>
              <w:rPr>
                <w:sz w:val="24"/>
                <w:szCs w:val="24"/>
              </w:rPr>
              <w:t>,</w:t>
            </w:r>
            <w:r w:rsidRPr="00F33A80">
              <w:rPr>
                <w:sz w:val="24"/>
                <w:szCs w:val="24"/>
              </w:rPr>
              <w:t> 100 km)</w:t>
            </w:r>
          </w:p>
        </w:tc>
        <w:tc>
          <w:tcPr>
            <w:tcW w:w="2614" w:type="dxa"/>
          </w:tcPr>
          <w:p w14:paraId="1B0174E2" w14:textId="77777777" w:rsidR="00066538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 xml:space="preserve">Retour </w:t>
            </w:r>
          </w:p>
        </w:tc>
      </w:tr>
    </w:tbl>
    <w:p w14:paraId="39474A53" w14:textId="77777777" w:rsidR="00066538" w:rsidRDefault="00066538" w:rsidP="00066538">
      <w:pPr>
        <w:pStyle w:val="Sansinterligne"/>
        <w:rPr>
          <w:sz w:val="28"/>
          <w:szCs w:val="28"/>
        </w:rPr>
      </w:pPr>
    </w:p>
    <w:p w14:paraId="7EFB1D60" w14:textId="77777777" w:rsidR="00066538" w:rsidRPr="00B514E8" w:rsidRDefault="00066538" w:rsidP="00066538">
      <w:pPr>
        <w:pStyle w:val="Sansinterligne"/>
        <w:rPr>
          <w:b/>
          <w:bCs/>
          <w:sz w:val="32"/>
          <w:szCs w:val="32"/>
        </w:rPr>
      </w:pPr>
      <w:r w:rsidRPr="00B514E8">
        <w:rPr>
          <w:b/>
          <w:bCs/>
          <w:sz w:val="32"/>
          <w:szCs w:val="32"/>
        </w:rPr>
        <w:t>Consignes</w:t>
      </w:r>
    </w:p>
    <w:p w14:paraId="02A2FA2B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365D9F">
        <w:rPr>
          <w:sz w:val="28"/>
          <w:szCs w:val="28"/>
          <w:u w:val="single"/>
        </w:rPr>
        <w:t>Par leur participation, les participants s'engagent à respecter le règlement de la randonnée,</w:t>
      </w:r>
      <w:r w:rsidRPr="00B514E8">
        <w:rPr>
          <w:sz w:val="28"/>
          <w:szCs w:val="28"/>
        </w:rPr>
        <w:t xml:space="preserve"> notamment :</w:t>
      </w:r>
    </w:p>
    <w:p w14:paraId="4163F4B3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mineurs doivent être accompagnés d’un adulte qui atteste que le mineur est apte physiquement à participer à cette randonnée.</w:t>
      </w:r>
    </w:p>
    <w:p w14:paraId="32AF4FE5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attestent être en condition physique suffisante pour le parcours choisi.</w:t>
      </w:r>
    </w:p>
    <w:p w14:paraId="0A98DF02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 port du casque est obligatoire pour les mineurs, vivement recommandé pour les autres participants.</w:t>
      </w:r>
    </w:p>
    <w:p w14:paraId="25B008E6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respectent le code de la route.</w:t>
      </w:r>
    </w:p>
    <w:p w14:paraId="1380A6AE" w14:textId="6D5229BB" w:rsidR="00D022BD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autorisent les organisateurs à publier les photos prises lors de cette randonnée.</w:t>
      </w:r>
    </w:p>
    <w:p w14:paraId="4B55769A" w14:textId="13D7589E" w:rsidR="00AB32DC" w:rsidRDefault="00AB32DC" w:rsidP="00066538">
      <w:pPr>
        <w:pStyle w:val="Sansinterligne"/>
      </w:pPr>
      <w:r>
        <w:br w:type="page"/>
      </w:r>
    </w:p>
    <w:p w14:paraId="25BB2C47" w14:textId="77777777" w:rsidR="00AB32DC" w:rsidRDefault="00AB32DC" w:rsidP="00AB32D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AB32DC" w14:paraId="49F33525" w14:textId="77777777" w:rsidTr="007C314E">
        <w:trPr>
          <w:trHeight w:val="567"/>
        </w:trPr>
        <w:tc>
          <w:tcPr>
            <w:tcW w:w="6516" w:type="dxa"/>
            <w:vAlign w:val="center"/>
          </w:tcPr>
          <w:p w14:paraId="189E5751" w14:textId="264E1DA2" w:rsidR="00AB32DC" w:rsidRPr="00066538" w:rsidRDefault="00AB32DC" w:rsidP="00FE1E61">
            <w:pPr>
              <w:pStyle w:val="Sansinterligne"/>
              <w:rPr>
                <w:b/>
                <w:bCs/>
              </w:rPr>
            </w:pPr>
            <w:r w:rsidRPr="00066538">
              <w:rPr>
                <w:b/>
                <w:bCs/>
                <w:sz w:val="36"/>
                <w:szCs w:val="36"/>
              </w:rPr>
              <w:t xml:space="preserve">N° </w:t>
            </w:r>
            <w:r w:rsidR="007C314E">
              <w:rPr>
                <w:b/>
                <w:bCs/>
                <w:sz w:val="36"/>
                <w:szCs w:val="36"/>
              </w:rPr>
              <w:t>feuille de route</w:t>
            </w:r>
            <w:r w:rsidRPr="00066538">
              <w:rPr>
                <w:b/>
                <w:bCs/>
                <w:sz w:val="36"/>
                <w:szCs w:val="36"/>
              </w:rPr>
              <w:t xml:space="preserve"> (réservé organisateurs)</w:t>
            </w:r>
          </w:p>
        </w:tc>
        <w:tc>
          <w:tcPr>
            <w:tcW w:w="3112" w:type="dxa"/>
            <w:shd w:val="clear" w:color="auto" w:fill="D0CECE" w:themeFill="background2" w:themeFillShade="E6"/>
            <w:vAlign w:val="center"/>
          </w:tcPr>
          <w:p w14:paraId="0D8888C2" w14:textId="77777777" w:rsidR="00AB32DC" w:rsidRPr="00066538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4AAEE6" w14:textId="77777777" w:rsidR="00AB32DC" w:rsidRDefault="00AB32DC" w:rsidP="00AB32D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4801"/>
        <w:gridCol w:w="2470"/>
      </w:tblGrid>
      <w:tr w:rsidR="00AB32DC" w14:paraId="57EFA306" w14:textId="77777777" w:rsidTr="00FE1E61">
        <w:tc>
          <w:tcPr>
            <w:tcW w:w="2405" w:type="dxa"/>
            <w:vAlign w:val="center"/>
          </w:tcPr>
          <w:p w14:paraId="56247AF4" w14:textId="77777777" w:rsidR="00AB32DC" w:rsidRDefault="00AB32DC" w:rsidP="00FE1E61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18B92047" wp14:editId="1117FCBE">
                  <wp:extent cx="1249680" cy="1335405"/>
                  <wp:effectExtent l="0" t="0" r="7620" b="0"/>
                  <wp:docPr id="2260549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08DD4D5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6C2AC252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3F6DC6EA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7174D40C" w14:textId="441990E5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</w:t>
            </w:r>
            <w:r w:rsidR="0056386D">
              <w:rPr>
                <w:b/>
                <w:bCs/>
                <w:sz w:val="36"/>
                <w:szCs w:val="36"/>
              </w:rPr>
              <w:t>2</w:t>
            </w:r>
            <w:r w:rsidRPr="0058178A">
              <w:rPr>
                <w:b/>
                <w:bCs/>
                <w:sz w:val="36"/>
                <w:szCs w:val="36"/>
              </w:rPr>
              <w:t xml:space="preserve"> juin 202</w:t>
            </w:r>
            <w:r w:rsidR="0056386D">
              <w:rPr>
                <w:b/>
                <w:bCs/>
                <w:sz w:val="36"/>
                <w:szCs w:val="36"/>
              </w:rPr>
              <w:t>5</w:t>
            </w:r>
          </w:p>
          <w:p w14:paraId="1BA53108" w14:textId="77777777" w:rsidR="00AB32DC" w:rsidRDefault="00AB32DC" w:rsidP="00B514E8">
            <w:pPr>
              <w:pStyle w:val="Sansinterligne"/>
              <w:jc w:val="center"/>
            </w:pPr>
          </w:p>
          <w:p w14:paraId="23F78B67" w14:textId="77777777" w:rsidR="00B514E8" w:rsidRDefault="00B514E8" w:rsidP="00B514E8">
            <w:pPr>
              <w:pStyle w:val="Sansinterligne"/>
              <w:jc w:val="center"/>
            </w:pPr>
          </w:p>
        </w:tc>
        <w:tc>
          <w:tcPr>
            <w:tcW w:w="2523" w:type="dxa"/>
            <w:vAlign w:val="center"/>
          </w:tcPr>
          <w:p w14:paraId="6AABB29A" w14:textId="77777777" w:rsidR="00AB32DC" w:rsidRDefault="00AB32DC" w:rsidP="00FE1E61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6047BA4C" wp14:editId="3AC2D512">
                  <wp:extent cx="1316990" cy="1341120"/>
                  <wp:effectExtent l="0" t="0" r="0" b="0"/>
                  <wp:docPr id="114222297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DF84B" w14:textId="77777777" w:rsidR="00AB32DC" w:rsidRDefault="00AB32DC" w:rsidP="00AB32DC">
      <w:pPr>
        <w:pStyle w:val="Sansinterligne"/>
      </w:pPr>
    </w:p>
    <w:p w14:paraId="0D3B2A4B" w14:textId="77777777" w:rsidR="00AB32DC" w:rsidRPr="00E22F5A" w:rsidRDefault="00AB32DC" w:rsidP="00AB32D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3"/>
        <w:gridCol w:w="5785"/>
      </w:tblGrid>
      <w:tr w:rsidR="00AB32DC" w14:paraId="592C4A0D" w14:textId="77777777" w:rsidTr="00FE1E61">
        <w:tc>
          <w:tcPr>
            <w:tcW w:w="4106" w:type="dxa"/>
          </w:tcPr>
          <w:p w14:paraId="31D238F1" w14:textId="77777777" w:rsidR="00AB32DC" w:rsidRPr="007908DF" w:rsidRDefault="00AB32DC" w:rsidP="00FE1E61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68DF4A25" w14:textId="77777777" w:rsidR="00AB32DC" w:rsidRPr="004E0D70" w:rsidRDefault="00AB32DC" w:rsidP="00FE1E61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AB32DC" w14:paraId="461A7782" w14:textId="77777777" w:rsidTr="00FE1E61">
        <w:tc>
          <w:tcPr>
            <w:tcW w:w="4106" w:type="dxa"/>
          </w:tcPr>
          <w:p w14:paraId="1321C20C" w14:textId="77777777" w:rsidR="00AB32DC" w:rsidRPr="007908DF" w:rsidRDefault="00AB32DC" w:rsidP="00FE1E61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111DFA5D" w14:textId="77777777" w:rsidR="00AB32DC" w:rsidRPr="004E0D70" w:rsidRDefault="00AB32DC" w:rsidP="00FE1E61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AB32DC" w14:paraId="0D7843FF" w14:textId="77777777" w:rsidTr="00FE1E61">
        <w:tc>
          <w:tcPr>
            <w:tcW w:w="4106" w:type="dxa"/>
          </w:tcPr>
          <w:p w14:paraId="00679923" w14:textId="77777777" w:rsidR="00AB32DC" w:rsidRPr="007908DF" w:rsidRDefault="00AB32DC" w:rsidP="00FE1E6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Parcours choisi</w:t>
            </w:r>
          </w:p>
        </w:tc>
        <w:tc>
          <w:tcPr>
            <w:tcW w:w="6350" w:type="dxa"/>
          </w:tcPr>
          <w:p w14:paraId="216A7E34" w14:textId="77777777" w:rsidR="00AB32DC" w:rsidRPr="004E0D70" w:rsidRDefault="00AB32DC" w:rsidP="00FE1E61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40     60     80     </w:t>
            </w:r>
            <w:proofErr w:type="gramStart"/>
            <w:r>
              <w:rPr>
                <w:sz w:val="32"/>
                <w:szCs w:val="32"/>
              </w:rPr>
              <w:t>100  km</w:t>
            </w:r>
            <w:proofErr w:type="gramEnd"/>
          </w:p>
        </w:tc>
      </w:tr>
    </w:tbl>
    <w:p w14:paraId="59D54ADA" w14:textId="77777777" w:rsidR="00AB32DC" w:rsidRPr="0040403A" w:rsidRDefault="00AB32DC" w:rsidP="00AB32DC">
      <w:pPr>
        <w:pStyle w:val="Sansinterligne"/>
        <w:rPr>
          <w:sz w:val="28"/>
          <w:szCs w:val="28"/>
        </w:rPr>
      </w:pPr>
    </w:p>
    <w:p w14:paraId="66A57665" w14:textId="19227B17" w:rsidR="00AB32DC" w:rsidRPr="00795726" w:rsidRDefault="00AB32DC" w:rsidP="00AB32DC">
      <w:pPr>
        <w:pStyle w:val="Sansinterligne"/>
        <w:jc w:val="center"/>
        <w:rPr>
          <w:b/>
          <w:bCs/>
          <w:sz w:val="32"/>
          <w:szCs w:val="32"/>
        </w:rPr>
      </w:pPr>
      <w:r w:rsidRPr="008D603B">
        <w:rPr>
          <w:b/>
          <w:bCs/>
          <w:sz w:val="36"/>
          <w:szCs w:val="36"/>
        </w:rPr>
        <w:t xml:space="preserve">Numéros d’appel d’urgence : POMPIERS : 18  </w:t>
      </w:r>
      <w:r w:rsidR="0056386D">
        <w:rPr>
          <w:b/>
          <w:bCs/>
          <w:sz w:val="36"/>
          <w:szCs w:val="36"/>
        </w:rPr>
        <w:t xml:space="preserve">     </w:t>
      </w:r>
      <w:r w:rsidRPr="008D603B">
        <w:rPr>
          <w:b/>
          <w:bCs/>
          <w:sz w:val="36"/>
          <w:szCs w:val="36"/>
        </w:rPr>
        <w:t>SAMU : 15</w:t>
      </w:r>
    </w:p>
    <w:p w14:paraId="74BBDB6D" w14:textId="6C423151" w:rsidR="00AB32DC" w:rsidRPr="00795726" w:rsidRDefault="00AB32DC" w:rsidP="00AB32DC">
      <w:pPr>
        <w:pStyle w:val="Sansinterligne"/>
        <w:jc w:val="center"/>
        <w:rPr>
          <w:sz w:val="32"/>
          <w:szCs w:val="32"/>
        </w:rPr>
      </w:pPr>
      <w:r w:rsidRPr="00795726">
        <w:rPr>
          <w:sz w:val="32"/>
          <w:szCs w:val="32"/>
        </w:rPr>
        <w:t xml:space="preserve">Organisateur : </w:t>
      </w:r>
      <w:r w:rsidR="00EF3311" w:rsidRPr="00EF3311">
        <w:rPr>
          <w:sz w:val="32"/>
          <w:szCs w:val="32"/>
        </w:rPr>
        <w:t xml:space="preserve">06 </w:t>
      </w:r>
      <w:r w:rsidR="00EF3311">
        <w:rPr>
          <w:sz w:val="32"/>
          <w:szCs w:val="32"/>
        </w:rPr>
        <w:t>70 44 79 98</w:t>
      </w:r>
    </w:p>
    <w:p w14:paraId="65DDE386" w14:textId="77777777" w:rsidR="00AB32DC" w:rsidRPr="00E22F5A" w:rsidRDefault="00AB32DC" w:rsidP="00AB32DC">
      <w:pPr>
        <w:pStyle w:val="Sansinterligne"/>
        <w:rPr>
          <w:sz w:val="28"/>
          <w:szCs w:val="28"/>
        </w:rPr>
      </w:pPr>
    </w:p>
    <w:p w14:paraId="6E9C901E" w14:textId="77777777" w:rsidR="00AB32DC" w:rsidRDefault="00AB32DC" w:rsidP="00AB32DC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448"/>
        <w:gridCol w:w="2325"/>
      </w:tblGrid>
      <w:tr w:rsidR="00AB32DC" w14:paraId="537AEE9A" w14:textId="77777777" w:rsidTr="00FE1E61">
        <w:trPr>
          <w:trHeight w:val="1814"/>
        </w:trPr>
        <w:tc>
          <w:tcPr>
            <w:tcW w:w="2614" w:type="dxa"/>
            <w:vAlign w:val="center"/>
          </w:tcPr>
          <w:p w14:paraId="0751B375" w14:textId="77777777" w:rsidR="00AB32DC" w:rsidRPr="00F33A80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36"/>
                <w:szCs w:val="36"/>
              </w:rPr>
              <w:t xml:space="preserve">Points de </w:t>
            </w:r>
            <w:r>
              <w:rPr>
                <w:sz w:val="36"/>
                <w:szCs w:val="36"/>
              </w:rPr>
              <w:t>passage</w:t>
            </w:r>
          </w:p>
        </w:tc>
        <w:tc>
          <w:tcPr>
            <w:tcW w:w="2614" w:type="dxa"/>
          </w:tcPr>
          <w:p w14:paraId="645E39FD" w14:textId="77777777" w:rsidR="00AB32DC" w:rsidRPr="00F33A80" w:rsidRDefault="00AB32DC" w:rsidP="00FE1E61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1</w:t>
            </w:r>
            <w:r w:rsidRPr="00F33A80">
              <w:rPr>
                <w:sz w:val="24"/>
                <w:szCs w:val="24"/>
                <w:vertAlign w:val="superscript"/>
              </w:rPr>
              <w:t>er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0DE37861" w14:textId="77777777" w:rsidR="00AB32DC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(60, 80, 100 km)</w:t>
            </w:r>
          </w:p>
        </w:tc>
        <w:tc>
          <w:tcPr>
            <w:tcW w:w="2614" w:type="dxa"/>
          </w:tcPr>
          <w:p w14:paraId="6A8DD011" w14:textId="77777777" w:rsidR="00AB32DC" w:rsidRPr="00F33A80" w:rsidRDefault="00AB32DC" w:rsidP="00FE1E61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2</w:t>
            </w:r>
            <w:r w:rsidRPr="00F33A80">
              <w:rPr>
                <w:sz w:val="24"/>
                <w:szCs w:val="24"/>
                <w:vertAlign w:val="superscript"/>
              </w:rPr>
              <w:t>nd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5D740A2B" w14:textId="77777777" w:rsidR="00AB32DC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(80</w:t>
            </w:r>
            <w:r>
              <w:rPr>
                <w:sz w:val="24"/>
                <w:szCs w:val="24"/>
              </w:rPr>
              <w:t>,</w:t>
            </w:r>
            <w:r w:rsidRPr="00F33A80">
              <w:rPr>
                <w:sz w:val="24"/>
                <w:szCs w:val="24"/>
              </w:rPr>
              <w:t> 100 km)</w:t>
            </w:r>
          </w:p>
        </w:tc>
        <w:tc>
          <w:tcPr>
            <w:tcW w:w="2614" w:type="dxa"/>
          </w:tcPr>
          <w:p w14:paraId="47B70656" w14:textId="77777777" w:rsidR="00AB32DC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 xml:space="preserve">Retour </w:t>
            </w:r>
          </w:p>
        </w:tc>
      </w:tr>
    </w:tbl>
    <w:p w14:paraId="2E207039" w14:textId="77777777" w:rsidR="00AB32DC" w:rsidRDefault="00AB32DC" w:rsidP="00AB32DC">
      <w:pPr>
        <w:pStyle w:val="Sansinterligne"/>
        <w:rPr>
          <w:sz w:val="28"/>
          <w:szCs w:val="28"/>
        </w:rPr>
      </w:pPr>
    </w:p>
    <w:p w14:paraId="2D7E123A" w14:textId="77777777" w:rsidR="00AB32DC" w:rsidRPr="00B514E8" w:rsidRDefault="00AB32DC" w:rsidP="00AB32DC">
      <w:pPr>
        <w:pStyle w:val="Sansinterligne"/>
        <w:rPr>
          <w:b/>
          <w:bCs/>
          <w:sz w:val="32"/>
          <w:szCs w:val="32"/>
        </w:rPr>
      </w:pPr>
      <w:r w:rsidRPr="00B514E8">
        <w:rPr>
          <w:b/>
          <w:bCs/>
          <w:sz w:val="32"/>
          <w:szCs w:val="32"/>
        </w:rPr>
        <w:t>Consignes</w:t>
      </w:r>
    </w:p>
    <w:p w14:paraId="588DF48A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56386D">
        <w:rPr>
          <w:sz w:val="28"/>
          <w:szCs w:val="28"/>
          <w:u w:val="single"/>
        </w:rPr>
        <w:t>Par leur participation, les participants s'engagent à respecter le règlement de la randonnée</w:t>
      </w:r>
      <w:r w:rsidRPr="00B514E8">
        <w:rPr>
          <w:sz w:val="28"/>
          <w:szCs w:val="28"/>
        </w:rPr>
        <w:t>, notamment :</w:t>
      </w:r>
    </w:p>
    <w:p w14:paraId="58EB382F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mineurs doivent être accompagnés d’un adulte qui atteste que le mineur est apte physiquement à participer à cette randonnée.</w:t>
      </w:r>
    </w:p>
    <w:p w14:paraId="52D74C0C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attestent être en condition physique suffisante pour le parcours choisi.</w:t>
      </w:r>
    </w:p>
    <w:p w14:paraId="288D548F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 port du casque est obligatoire pour les mineurs, vivement recommandé pour les autres participants.</w:t>
      </w:r>
    </w:p>
    <w:p w14:paraId="50F1B083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respectent le code de la route.</w:t>
      </w:r>
    </w:p>
    <w:p w14:paraId="630D8521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autorisent les organisateurs à publier les photos prises lors de cette randonnée.</w:t>
      </w:r>
    </w:p>
    <w:p w14:paraId="476F683C" w14:textId="77777777" w:rsidR="00AB32DC" w:rsidRDefault="00AB32DC" w:rsidP="00066538">
      <w:pPr>
        <w:pStyle w:val="Sansinterligne"/>
      </w:pPr>
    </w:p>
    <w:sectPr w:rsidR="00AB32DC" w:rsidSect="00B514E8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EA66" w14:textId="77777777" w:rsidR="00D35DC8" w:rsidRDefault="00D35DC8" w:rsidP="00B514E8">
      <w:pPr>
        <w:spacing w:after="0" w:line="240" w:lineRule="auto"/>
      </w:pPr>
      <w:r>
        <w:separator/>
      </w:r>
    </w:p>
  </w:endnote>
  <w:endnote w:type="continuationSeparator" w:id="0">
    <w:p w14:paraId="001A859C" w14:textId="77777777" w:rsidR="00D35DC8" w:rsidRDefault="00D35DC8" w:rsidP="00B5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D88E" w14:textId="77777777" w:rsidR="00D35DC8" w:rsidRDefault="00D35DC8" w:rsidP="00B514E8">
      <w:pPr>
        <w:spacing w:after="0" w:line="240" w:lineRule="auto"/>
      </w:pPr>
      <w:r>
        <w:separator/>
      </w:r>
    </w:p>
  </w:footnote>
  <w:footnote w:type="continuationSeparator" w:id="0">
    <w:p w14:paraId="5E226445" w14:textId="77777777" w:rsidR="00D35DC8" w:rsidRDefault="00D35DC8" w:rsidP="00B5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18A0" w14:textId="28539AF9" w:rsidR="00B514E8" w:rsidRPr="00B514E8" w:rsidRDefault="00B514E8" w:rsidP="00B514E8">
    <w:pPr>
      <w:pStyle w:val="En-tte"/>
      <w:jc w:val="center"/>
      <w:rPr>
        <w:b/>
        <w:bCs/>
        <w:sz w:val="56"/>
        <w:szCs w:val="56"/>
      </w:rPr>
    </w:pPr>
    <w:r w:rsidRPr="00B514E8">
      <w:rPr>
        <w:b/>
        <w:bCs/>
        <w:sz w:val="56"/>
        <w:szCs w:val="56"/>
      </w:rPr>
      <w:t>Feuille de route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14B"/>
    <w:multiLevelType w:val="hybridMultilevel"/>
    <w:tmpl w:val="9F807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055482"/>
    <w:rsid w:val="00066538"/>
    <w:rsid w:val="00077152"/>
    <w:rsid w:val="00100230"/>
    <w:rsid w:val="00116E85"/>
    <w:rsid w:val="00145312"/>
    <w:rsid w:val="001A24FE"/>
    <w:rsid w:val="00294FA2"/>
    <w:rsid w:val="00295D43"/>
    <w:rsid w:val="002C1BB3"/>
    <w:rsid w:val="0031448D"/>
    <w:rsid w:val="00345982"/>
    <w:rsid w:val="00365D9F"/>
    <w:rsid w:val="003E3BD3"/>
    <w:rsid w:val="004E0D70"/>
    <w:rsid w:val="00514764"/>
    <w:rsid w:val="0056386D"/>
    <w:rsid w:val="0058178A"/>
    <w:rsid w:val="006609B2"/>
    <w:rsid w:val="006E54D9"/>
    <w:rsid w:val="0075747F"/>
    <w:rsid w:val="007908DF"/>
    <w:rsid w:val="007C314E"/>
    <w:rsid w:val="0081760E"/>
    <w:rsid w:val="00834598"/>
    <w:rsid w:val="008708E6"/>
    <w:rsid w:val="008E35EB"/>
    <w:rsid w:val="00927756"/>
    <w:rsid w:val="00956FCE"/>
    <w:rsid w:val="00962E0A"/>
    <w:rsid w:val="00A269EA"/>
    <w:rsid w:val="00A51A68"/>
    <w:rsid w:val="00A77789"/>
    <w:rsid w:val="00AB32DC"/>
    <w:rsid w:val="00B146DB"/>
    <w:rsid w:val="00B3298D"/>
    <w:rsid w:val="00B514E8"/>
    <w:rsid w:val="00D022BD"/>
    <w:rsid w:val="00D35DC8"/>
    <w:rsid w:val="00E874D4"/>
    <w:rsid w:val="00EF016F"/>
    <w:rsid w:val="00EF3311"/>
    <w:rsid w:val="00EF50EF"/>
    <w:rsid w:val="00F337F8"/>
    <w:rsid w:val="00F47866"/>
    <w:rsid w:val="00F85CC2"/>
    <w:rsid w:val="00FB5EF4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6BD"/>
  <w15:chartTrackingRefBased/>
  <w15:docId w15:val="{E77C5523-BE6B-4439-BFCE-B673627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298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4E8"/>
  </w:style>
  <w:style w:type="paragraph" w:styleId="Pieddepage">
    <w:name w:val="footer"/>
    <w:basedOn w:val="Normal"/>
    <w:link w:val="PieddepageCar"/>
    <w:uiPriority w:val="99"/>
    <w:unhideWhenUsed/>
    <w:rsid w:val="00B5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Germain</dc:creator>
  <cp:keywords/>
  <dc:description/>
  <cp:lastModifiedBy>Jean-Luc Germain</cp:lastModifiedBy>
  <cp:revision>2</cp:revision>
  <cp:lastPrinted>2025-02-21T08:50:00Z</cp:lastPrinted>
  <dcterms:created xsi:type="dcterms:W3CDTF">2025-02-22T09:32:00Z</dcterms:created>
  <dcterms:modified xsi:type="dcterms:W3CDTF">2025-02-22T09:32:00Z</dcterms:modified>
</cp:coreProperties>
</file>